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D7" w:rsidRDefault="006309E9">
      <w:bookmarkStart w:id="0" w:name="_GoBack"/>
      <w:bookmarkEnd w:id="0"/>
      <w:r>
        <w:t xml:space="preserve"> </w:t>
      </w:r>
    </w:p>
    <w:p w:rsidR="005404D7" w:rsidRDefault="006309E9">
      <w:pPr>
        <w:pStyle w:val="Heading1"/>
        <w:rPr>
          <w:color w:val="000000"/>
        </w:rPr>
      </w:pPr>
      <w:r>
        <w:rPr>
          <w:color w:val="000000"/>
        </w:rPr>
        <w:t xml:space="preserve">Supervision of Students Information for Parents </w:t>
      </w:r>
    </w:p>
    <w:p w:rsidR="005404D7" w:rsidRDefault="005404D7">
      <w:pPr>
        <w:tabs>
          <w:tab w:val="center" w:pos="4513"/>
          <w:tab w:val="right" w:pos="9026"/>
        </w:tabs>
      </w:pPr>
    </w:p>
    <w:p w:rsidR="005404D7" w:rsidRDefault="006309E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</w:pPr>
      <w:r>
        <w:t xml:space="preserve">Morning Supervision formally begins at 8:25.  Students arriving at school before 8:25 must wait outside the administration block and will not be formally supervised until student supervision commences at 8:25am. </w:t>
      </w:r>
    </w:p>
    <w:p w:rsidR="005404D7" w:rsidRDefault="006309E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</w:pPr>
      <w:r>
        <w:t>After school supervision is provided in the</w:t>
      </w:r>
      <w:r>
        <w:t xml:space="preserve"> designated student collection areas until 3:35, no formal supervision will be provided after this time.  </w:t>
      </w:r>
    </w:p>
    <w:p w:rsidR="005404D7" w:rsidRDefault="006309E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</w:pPr>
      <w:r>
        <w:t xml:space="preserve">Students who are travelling to school by bus will not be supervised until they reach the school </w:t>
      </w:r>
      <w:proofErr w:type="gramStart"/>
      <w:r>
        <w:t>grounds</w:t>
      </w:r>
      <w:proofErr w:type="gramEnd"/>
      <w:r>
        <w:t xml:space="preserve"> and enter the supervised areas at 8:25am. </w:t>
      </w:r>
    </w:p>
    <w:p w:rsidR="005404D7" w:rsidRDefault="006309E9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</w:pPr>
      <w:r>
        <w:t>St</w:t>
      </w:r>
      <w:r>
        <w:t xml:space="preserve">udents who are travelling home from school on local busses are supervised by a staff member until they get on the bus.  </w:t>
      </w:r>
    </w:p>
    <w:p w:rsidR="005404D7" w:rsidRDefault="006309E9">
      <w:pPr>
        <w:tabs>
          <w:tab w:val="center" w:pos="4513"/>
          <w:tab w:val="right" w:pos="9026"/>
        </w:tabs>
      </w:pPr>
      <w:r>
        <w:t>This will be communicated to parents at the beginning of the year, reminders in school newsletter at regular intervals and Parent Handb</w:t>
      </w:r>
      <w:r>
        <w:t>ook.</w:t>
      </w:r>
    </w:p>
    <w:p w:rsidR="005404D7" w:rsidRDefault="005404D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</w:p>
    <w:p w:rsidR="005404D7" w:rsidRDefault="005404D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38761D"/>
        </w:rPr>
      </w:pPr>
    </w:p>
    <w:p w:rsidR="005404D7" w:rsidRDefault="005404D7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A8D08D"/>
        </w:rPr>
      </w:pPr>
    </w:p>
    <w:sectPr w:rsidR="00540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E9" w:rsidRDefault="006309E9">
      <w:pPr>
        <w:spacing w:after="0" w:line="240" w:lineRule="auto"/>
      </w:pPr>
      <w:r>
        <w:separator/>
      </w:r>
    </w:p>
  </w:endnote>
  <w:endnote w:type="continuationSeparator" w:id="0">
    <w:p w:rsidR="006309E9" w:rsidRDefault="0063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D7" w:rsidRDefault="00540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D7" w:rsidRDefault="006309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color w:val="000000"/>
      </w:rPr>
      <w:t xml:space="preserve">Supervision of Students Information for Parents </w:t>
    </w:r>
  </w:p>
  <w:p w:rsidR="005404D7" w:rsidRDefault="00540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53813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D7" w:rsidRDefault="00540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E9" w:rsidRDefault="006309E9">
      <w:pPr>
        <w:spacing w:after="0" w:line="240" w:lineRule="auto"/>
      </w:pPr>
      <w:r>
        <w:separator/>
      </w:r>
    </w:p>
  </w:footnote>
  <w:footnote w:type="continuationSeparator" w:id="0">
    <w:p w:rsidR="006309E9" w:rsidRDefault="0063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D7" w:rsidRDefault="00540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D7" w:rsidRDefault="006309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49306" cy="85032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9306" cy="850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5179326</wp:posOffset>
          </wp:positionH>
          <wp:positionV relativeFrom="paragraph">
            <wp:posOffset>123190</wp:posOffset>
          </wp:positionV>
          <wp:extent cx="621228" cy="716508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228" cy="716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D7" w:rsidRDefault="005404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7"/>
    <w:rsid w:val="005404D7"/>
    <w:rsid w:val="006309E9"/>
    <w:rsid w:val="008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58DCC-07B8-4362-96BC-73F7DF88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A09"/>
    <w:pPr>
      <w:keepNext/>
      <w:outlineLvl w:val="0"/>
    </w:pPr>
    <w:rPr>
      <w:b/>
      <w:color w:val="391B76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B4A09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B4A09"/>
    <w:pPr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B4A09"/>
    <w:pPr>
      <w:outlineLvl w:val="3"/>
    </w:pPr>
    <w:rPr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B4A09"/>
    <w:pPr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B4A09"/>
    <w:pPr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B4A09"/>
    <w:rPr>
      <w:b/>
      <w:color w:val="391B7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19"/>
  </w:style>
  <w:style w:type="paragraph" w:styleId="Footer">
    <w:name w:val="footer"/>
    <w:basedOn w:val="Normal"/>
    <w:link w:val="FooterChar"/>
    <w:uiPriority w:val="99"/>
    <w:unhideWhenUsed/>
    <w:rsid w:val="001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19"/>
  </w:style>
  <w:style w:type="character" w:customStyle="1" w:styleId="Heading2Char">
    <w:name w:val="Heading 2 Char"/>
    <w:basedOn w:val="DefaultParagraphFont"/>
    <w:link w:val="Heading2"/>
    <w:uiPriority w:val="9"/>
    <w:rsid w:val="005B4A09"/>
    <w:rPr>
      <w:b/>
      <w:color w:val="391B7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4A09"/>
    <w:rPr>
      <w:b/>
      <w:color w:val="391B7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B4A09"/>
    <w:rPr>
      <w:b/>
      <w:color w:val="391B7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B4A09"/>
    <w:rPr>
      <w:b/>
      <w:color w:val="391B7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B4A09"/>
    <w:rPr>
      <w:b/>
      <w:color w:val="391B7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Vxc785OA2N0L8S3rLBqptRcsg==">AMUW2mV9d/W/ELYL1sIrtIziar1tOyy26mCN3A1DxD/v9Zr3goJyezKG5+IAR/VA/NyRY5nXso+pR12k8kcjpZQ5DXGlTprc1AeiVWA3V0nv4Jik+y6TKudtIMh0bOotFE2hbsV0+u+A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Hillman</dc:creator>
  <cp:lastModifiedBy>Julie</cp:lastModifiedBy>
  <cp:revision>2</cp:revision>
  <dcterms:created xsi:type="dcterms:W3CDTF">2021-03-22T22:29:00Z</dcterms:created>
  <dcterms:modified xsi:type="dcterms:W3CDTF">2021-03-22T22:29:00Z</dcterms:modified>
</cp:coreProperties>
</file>